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C27714" w14:paraId="205B1EB8" w14:textId="77777777" w:rsidTr="00DA35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23F5D0E" w14:textId="77777777" w:rsidR="00FC3315" w:rsidRPr="00C27714" w:rsidRDefault="00FC3315" w:rsidP="00FC3315">
            <w:r w:rsidRPr="00C27714">
              <w:t>Wypełnia Zespół Kierunku</w:t>
            </w:r>
          </w:p>
        </w:tc>
        <w:tc>
          <w:tcPr>
            <w:tcW w:w="6841" w:type="dxa"/>
            <w:gridSpan w:val="6"/>
          </w:tcPr>
          <w:p w14:paraId="73E195B5" w14:textId="77777777" w:rsidR="00FC3315" w:rsidRPr="00C27714" w:rsidRDefault="00FC3315" w:rsidP="00B34B9C">
            <w:r w:rsidRPr="00C27714">
              <w:t xml:space="preserve">Nazwa modułu (bloku przedmiotów): </w:t>
            </w:r>
            <w:r w:rsidR="002E48BF" w:rsidRPr="00C27714">
              <w:rPr>
                <w:b/>
              </w:rPr>
              <w:t>Moduł wybieralny</w:t>
            </w:r>
            <w:r w:rsidR="00325E3C" w:rsidRPr="00C27714">
              <w:rPr>
                <w:b/>
              </w:rPr>
              <w:t xml:space="preserve">: EKONOMIKA </w:t>
            </w:r>
            <w:r w:rsidR="00B34B9C" w:rsidRPr="00C27714">
              <w:rPr>
                <w:b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03946BA" w14:textId="77777777" w:rsidR="00FC3315" w:rsidRPr="00C27714" w:rsidRDefault="00FC3315" w:rsidP="00FC3315">
            <w:r w:rsidRPr="00C27714">
              <w:t xml:space="preserve">Kod modułu: </w:t>
            </w:r>
            <w:r w:rsidR="008B224B" w:rsidRPr="00C27714">
              <w:rPr>
                <w:b/>
              </w:rPr>
              <w:t>D</w:t>
            </w:r>
          </w:p>
        </w:tc>
      </w:tr>
      <w:tr w:rsidR="00FC3315" w:rsidRPr="00C27714" w14:paraId="3059239E" w14:textId="77777777" w:rsidTr="00DA35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2B647D1" w14:textId="77777777" w:rsidR="00FC3315" w:rsidRPr="00C27714" w:rsidRDefault="00FC3315" w:rsidP="00FC3315"/>
        </w:tc>
        <w:tc>
          <w:tcPr>
            <w:tcW w:w="6841" w:type="dxa"/>
            <w:gridSpan w:val="6"/>
          </w:tcPr>
          <w:p w14:paraId="05EE0801" w14:textId="77777777" w:rsidR="00FC3315" w:rsidRPr="00C27714" w:rsidRDefault="00FC3315" w:rsidP="0041244F">
            <w:r w:rsidRPr="00C27714">
              <w:t>Nazwa przedmiotu:</w:t>
            </w:r>
            <w:r w:rsidR="004474A9" w:rsidRPr="00C27714">
              <w:t xml:space="preserve"> </w:t>
            </w:r>
            <w:r w:rsidR="00B34B9C" w:rsidRPr="00C27714">
              <w:rPr>
                <w:b/>
              </w:rPr>
              <w:t>E</w:t>
            </w:r>
            <w:r w:rsidR="000D50F7" w:rsidRPr="00C27714">
              <w:rPr>
                <w:b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7B5B122" w14:textId="06580F81" w:rsidR="00FC3315" w:rsidRPr="00C27714" w:rsidRDefault="00FC3315" w:rsidP="00FC3315">
            <w:r w:rsidRPr="00C27714">
              <w:t>Kod przedmiotu:</w:t>
            </w:r>
            <w:r w:rsidRPr="00C27714">
              <w:rPr>
                <w:b/>
              </w:rPr>
              <w:t xml:space="preserve"> </w:t>
            </w:r>
            <w:r w:rsidR="00F14AB6" w:rsidRPr="00C27714">
              <w:rPr>
                <w:b/>
              </w:rPr>
              <w:t>2</w:t>
            </w:r>
            <w:r w:rsidR="00381D1F">
              <w:rPr>
                <w:b/>
              </w:rPr>
              <w:t>6</w:t>
            </w:r>
          </w:p>
        </w:tc>
      </w:tr>
      <w:tr w:rsidR="00FC3315" w:rsidRPr="00C27714" w14:paraId="24F974F1" w14:textId="77777777" w:rsidTr="00C27714">
        <w:trPr>
          <w:cantSplit/>
        </w:trPr>
        <w:tc>
          <w:tcPr>
            <w:tcW w:w="497" w:type="dxa"/>
            <w:vMerge/>
          </w:tcPr>
          <w:p w14:paraId="66B83C10" w14:textId="77777777" w:rsidR="00FC3315" w:rsidRPr="00C27714" w:rsidRDefault="00FC3315" w:rsidP="00FC3315"/>
        </w:tc>
        <w:tc>
          <w:tcPr>
            <w:tcW w:w="10243" w:type="dxa"/>
            <w:gridSpan w:val="8"/>
          </w:tcPr>
          <w:p w14:paraId="44E51F95" w14:textId="77777777" w:rsidR="00FC3315" w:rsidRPr="00C27714" w:rsidRDefault="00FC3315" w:rsidP="00FC3315">
            <w:r w:rsidRPr="00C27714">
              <w:t xml:space="preserve">Nazwa jednostki organizacyjnej prowadzącej przedmiot / moduł: </w:t>
            </w:r>
            <w:r w:rsidRPr="00C27714">
              <w:rPr>
                <w:b/>
              </w:rPr>
              <w:t>INSTYTUT EKONOMICZNY</w:t>
            </w:r>
          </w:p>
        </w:tc>
      </w:tr>
      <w:tr w:rsidR="00FC3315" w:rsidRPr="00C27714" w14:paraId="5A82CB30" w14:textId="77777777" w:rsidTr="00C27714">
        <w:trPr>
          <w:cantSplit/>
        </w:trPr>
        <w:tc>
          <w:tcPr>
            <w:tcW w:w="497" w:type="dxa"/>
            <w:vMerge/>
          </w:tcPr>
          <w:p w14:paraId="110804EA" w14:textId="77777777" w:rsidR="00FC3315" w:rsidRPr="00C27714" w:rsidRDefault="00FC3315" w:rsidP="00FC3315"/>
        </w:tc>
        <w:tc>
          <w:tcPr>
            <w:tcW w:w="10243" w:type="dxa"/>
            <w:gridSpan w:val="8"/>
          </w:tcPr>
          <w:p w14:paraId="7BB143CB" w14:textId="77777777" w:rsidR="00FC3315" w:rsidRPr="00C27714" w:rsidRDefault="00FC3315" w:rsidP="00FC3315">
            <w:pPr>
              <w:rPr>
                <w:b/>
              </w:rPr>
            </w:pPr>
            <w:r w:rsidRPr="00C27714">
              <w:t xml:space="preserve">Nazwa kierunku: </w:t>
            </w:r>
            <w:r w:rsidRPr="00C27714">
              <w:rPr>
                <w:b/>
              </w:rPr>
              <w:t>EKONOMIA</w:t>
            </w:r>
          </w:p>
        </w:tc>
      </w:tr>
      <w:tr w:rsidR="00FC3315" w:rsidRPr="00C27714" w14:paraId="06507B0D" w14:textId="77777777" w:rsidTr="00DA3580">
        <w:trPr>
          <w:cantSplit/>
        </w:trPr>
        <w:tc>
          <w:tcPr>
            <w:tcW w:w="497" w:type="dxa"/>
            <w:vMerge/>
          </w:tcPr>
          <w:p w14:paraId="66B9E7CC" w14:textId="77777777" w:rsidR="00FC3315" w:rsidRPr="00C27714" w:rsidRDefault="00FC3315" w:rsidP="00FC3315"/>
        </w:tc>
        <w:tc>
          <w:tcPr>
            <w:tcW w:w="2730" w:type="dxa"/>
            <w:gridSpan w:val="3"/>
          </w:tcPr>
          <w:p w14:paraId="04FE6484" w14:textId="77777777" w:rsidR="00FC3315" w:rsidRPr="00C27714" w:rsidRDefault="00FC3315" w:rsidP="00FC3315">
            <w:r w:rsidRPr="00C27714">
              <w:t xml:space="preserve">Forma studiów: </w:t>
            </w:r>
            <w:r w:rsidRPr="00C27714">
              <w:rPr>
                <w:b/>
              </w:rPr>
              <w:t>S</w:t>
            </w:r>
            <w:r w:rsidR="00E351EB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2E62C28B" w14:textId="77777777" w:rsidR="00FC3315" w:rsidRPr="00C27714" w:rsidRDefault="00FC3315" w:rsidP="00FC3315">
            <w:pPr>
              <w:rPr>
                <w:b/>
              </w:rPr>
            </w:pPr>
            <w:r w:rsidRPr="00C27714">
              <w:t xml:space="preserve">Profil kształcenia: </w:t>
            </w:r>
            <w:r w:rsidRPr="00C27714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1DCE16E1" w14:textId="77777777" w:rsidR="00FC3315" w:rsidRPr="00C27714" w:rsidRDefault="00D92760" w:rsidP="00FC3315">
            <w:pPr>
              <w:rPr>
                <w:b/>
              </w:rPr>
            </w:pPr>
            <w:r w:rsidRPr="00C27714">
              <w:t xml:space="preserve">Specjalność: </w:t>
            </w:r>
            <w:r w:rsidRPr="00C27714">
              <w:rPr>
                <w:b/>
              </w:rPr>
              <w:t>EPL</w:t>
            </w:r>
          </w:p>
        </w:tc>
      </w:tr>
      <w:tr w:rsidR="00FC3315" w:rsidRPr="00C27714" w14:paraId="0C85F4A9" w14:textId="77777777" w:rsidTr="00DA3580">
        <w:trPr>
          <w:cantSplit/>
        </w:trPr>
        <w:tc>
          <w:tcPr>
            <w:tcW w:w="497" w:type="dxa"/>
            <w:vMerge/>
          </w:tcPr>
          <w:p w14:paraId="588D55DF" w14:textId="77777777" w:rsidR="00FC3315" w:rsidRPr="00C27714" w:rsidRDefault="00FC3315" w:rsidP="00FC3315"/>
        </w:tc>
        <w:tc>
          <w:tcPr>
            <w:tcW w:w="2730" w:type="dxa"/>
            <w:gridSpan w:val="3"/>
          </w:tcPr>
          <w:p w14:paraId="41243609" w14:textId="77777777" w:rsidR="00FC3315" w:rsidRPr="00C27714" w:rsidRDefault="00FC3315" w:rsidP="00FC3315">
            <w:r w:rsidRPr="00C27714">
              <w:t xml:space="preserve">Rok / semestr:  </w:t>
            </w:r>
            <w:r w:rsidRPr="00C27714">
              <w:rPr>
                <w:b/>
              </w:rPr>
              <w:t>I</w:t>
            </w:r>
            <w:r w:rsidR="0041244F" w:rsidRPr="00C27714">
              <w:rPr>
                <w:b/>
              </w:rPr>
              <w:t>I/</w:t>
            </w:r>
            <w:r w:rsidR="00B34B9C" w:rsidRPr="00C27714">
              <w:rPr>
                <w:b/>
              </w:rPr>
              <w:t>IV</w:t>
            </w:r>
          </w:p>
        </w:tc>
        <w:tc>
          <w:tcPr>
            <w:tcW w:w="4111" w:type="dxa"/>
            <w:gridSpan w:val="3"/>
          </w:tcPr>
          <w:p w14:paraId="2539D1EF" w14:textId="77777777" w:rsidR="00FC3315" w:rsidRPr="00DA3580" w:rsidRDefault="00FC3315" w:rsidP="00FC3315">
            <w:r w:rsidRPr="00C27714">
              <w:t>Status przedmiotu /modułu:</w:t>
            </w:r>
            <w:r w:rsidR="00DA3580">
              <w:t xml:space="preserve"> </w:t>
            </w:r>
            <w:r w:rsidRPr="00C27714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36378F6C" w14:textId="77777777" w:rsidR="00FC3315" w:rsidRPr="00DA3580" w:rsidRDefault="00FC3315" w:rsidP="00FC3315">
            <w:r w:rsidRPr="00C27714">
              <w:t>Język przedmiotu / modułu:</w:t>
            </w:r>
            <w:r w:rsidR="00DA3580">
              <w:t xml:space="preserve"> </w:t>
            </w:r>
            <w:r w:rsidRPr="00C27714">
              <w:rPr>
                <w:b/>
              </w:rPr>
              <w:t>polski</w:t>
            </w:r>
          </w:p>
        </w:tc>
      </w:tr>
      <w:tr w:rsidR="00FC3315" w:rsidRPr="00C27714" w14:paraId="1CB91730" w14:textId="77777777" w:rsidTr="00DA3580">
        <w:trPr>
          <w:cantSplit/>
        </w:trPr>
        <w:tc>
          <w:tcPr>
            <w:tcW w:w="497" w:type="dxa"/>
            <w:vMerge/>
          </w:tcPr>
          <w:p w14:paraId="0A07A362" w14:textId="77777777" w:rsidR="00FC3315" w:rsidRPr="00C27714" w:rsidRDefault="00FC3315" w:rsidP="00FC3315"/>
        </w:tc>
        <w:tc>
          <w:tcPr>
            <w:tcW w:w="1357" w:type="dxa"/>
            <w:vAlign w:val="center"/>
          </w:tcPr>
          <w:p w14:paraId="62138B9D" w14:textId="77777777" w:rsidR="00FC3315" w:rsidRPr="00C27714" w:rsidRDefault="00FC3315" w:rsidP="009E7B8A">
            <w:r w:rsidRPr="00C27714">
              <w:t>Forma zajęć</w:t>
            </w:r>
          </w:p>
        </w:tc>
        <w:tc>
          <w:tcPr>
            <w:tcW w:w="1357" w:type="dxa"/>
            <w:vAlign w:val="center"/>
          </w:tcPr>
          <w:p w14:paraId="22DFFBE6" w14:textId="77777777" w:rsidR="00FC3315" w:rsidRPr="00C27714" w:rsidRDefault="00FC3315" w:rsidP="009E7B8A">
            <w:pPr>
              <w:jc w:val="center"/>
            </w:pPr>
            <w:r w:rsidRPr="00C27714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CF75AF" w14:textId="77777777" w:rsidR="00FC3315" w:rsidRPr="00C27714" w:rsidRDefault="00FC3315" w:rsidP="009E7B8A">
            <w:pPr>
              <w:jc w:val="center"/>
            </w:pPr>
            <w:r w:rsidRPr="00C27714">
              <w:t>ćwiczenia</w:t>
            </w:r>
          </w:p>
        </w:tc>
        <w:tc>
          <w:tcPr>
            <w:tcW w:w="1493" w:type="dxa"/>
            <w:vAlign w:val="center"/>
          </w:tcPr>
          <w:p w14:paraId="02E266DC" w14:textId="77777777" w:rsidR="00FC3315" w:rsidRPr="00C27714" w:rsidRDefault="00FC3315" w:rsidP="009E7B8A">
            <w:pPr>
              <w:jc w:val="center"/>
            </w:pPr>
            <w:r w:rsidRPr="00C27714">
              <w:t>laboratorium</w:t>
            </w:r>
          </w:p>
        </w:tc>
        <w:tc>
          <w:tcPr>
            <w:tcW w:w="1276" w:type="dxa"/>
            <w:vAlign w:val="center"/>
          </w:tcPr>
          <w:p w14:paraId="4290C6CF" w14:textId="77777777" w:rsidR="00FC3315" w:rsidRPr="00C27714" w:rsidRDefault="00FC3315" w:rsidP="009E7B8A">
            <w:pPr>
              <w:jc w:val="center"/>
            </w:pPr>
            <w:r w:rsidRPr="00C27714">
              <w:t>projekt</w:t>
            </w:r>
          </w:p>
        </w:tc>
        <w:tc>
          <w:tcPr>
            <w:tcW w:w="1313" w:type="dxa"/>
            <w:vAlign w:val="center"/>
          </w:tcPr>
          <w:p w14:paraId="4727D894" w14:textId="77777777" w:rsidR="00FC3315" w:rsidRPr="00C27714" w:rsidRDefault="00FC3315" w:rsidP="009E7B8A">
            <w:pPr>
              <w:jc w:val="center"/>
            </w:pPr>
            <w:r w:rsidRPr="00C27714">
              <w:t>seminarium</w:t>
            </w:r>
          </w:p>
        </w:tc>
        <w:tc>
          <w:tcPr>
            <w:tcW w:w="2089" w:type="dxa"/>
            <w:vAlign w:val="center"/>
          </w:tcPr>
          <w:p w14:paraId="5EAC8D64" w14:textId="77777777" w:rsidR="00FC3315" w:rsidRPr="00C27714" w:rsidRDefault="00FC3315" w:rsidP="009E7B8A">
            <w:pPr>
              <w:jc w:val="center"/>
            </w:pPr>
            <w:r w:rsidRPr="00C27714">
              <w:t xml:space="preserve">inne </w:t>
            </w:r>
            <w:r w:rsidRPr="00C27714">
              <w:br/>
              <w:t>(wpisać jakie)</w:t>
            </w:r>
          </w:p>
        </w:tc>
      </w:tr>
      <w:tr w:rsidR="00FC3315" w:rsidRPr="00C27714" w14:paraId="2C769B6A" w14:textId="77777777" w:rsidTr="00DA3580">
        <w:trPr>
          <w:cantSplit/>
        </w:trPr>
        <w:tc>
          <w:tcPr>
            <w:tcW w:w="497" w:type="dxa"/>
            <w:vMerge/>
          </w:tcPr>
          <w:p w14:paraId="03BB4876" w14:textId="77777777" w:rsidR="00FC3315" w:rsidRPr="00C27714" w:rsidRDefault="00FC3315" w:rsidP="00FC3315"/>
        </w:tc>
        <w:tc>
          <w:tcPr>
            <w:tcW w:w="1357" w:type="dxa"/>
          </w:tcPr>
          <w:p w14:paraId="42D776F0" w14:textId="77777777" w:rsidR="00FC3315" w:rsidRPr="00C27714" w:rsidRDefault="00FC3315" w:rsidP="00FC3315">
            <w:r w:rsidRPr="00C27714">
              <w:t>Wymiar zajęć (godz.)</w:t>
            </w:r>
          </w:p>
        </w:tc>
        <w:tc>
          <w:tcPr>
            <w:tcW w:w="1357" w:type="dxa"/>
            <w:vAlign w:val="center"/>
          </w:tcPr>
          <w:p w14:paraId="5EFAA522" w14:textId="3C10EB9C" w:rsidR="00FC3315" w:rsidRPr="00C27714" w:rsidRDefault="00EB49E2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09E0249" w14:textId="77777777" w:rsidR="00FC3315" w:rsidRPr="00C27714" w:rsidRDefault="00E351EB" w:rsidP="00E32F86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58CA8ACD" w14:textId="77777777" w:rsidR="00FC3315" w:rsidRPr="00C27714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D3BC3F8" w14:textId="77777777" w:rsidR="00FC3315" w:rsidRPr="00C27714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28D9F7B5" w14:textId="77777777" w:rsidR="00FC3315" w:rsidRPr="00C27714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D00A2E9" w14:textId="77777777" w:rsidR="00FC3315" w:rsidRPr="00C27714" w:rsidRDefault="00FC3315" w:rsidP="009E7B8A">
            <w:pPr>
              <w:jc w:val="center"/>
            </w:pPr>
          </w:p>
        </w:tc>
      </w:tr>
    </w:tbl>
    <w:p w14:paraId="5D34F205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C27714" w14:paraId="44AD17CE" w14:textId="77777777" w:rsidTr="00C277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33592B7" w14:textId="77777777" w:rsidR="00FC3315" w:rsidRPr="00C27714" w:rsidRDefault="00FC3315" w:rsidP="009E7B8A">
            <w:r w:rsidRPr="00C2771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94A5BB5" w14:textId="77777777"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14:paraId="2F10BFBB" w14:textId="77777777" w:rsidTr="00C27714">
        <w:tc>
          <w:tcPr>
            <w:tcW w:w="2988" w:type="dxa"/>
            <w:vAlign w:val="center"/>
          </w:tcPr>
          <w:p w14:paraId="3F7706A3" w14:textId="77777777" w:rsidR="00FC3315" w:rsidRPr="00C27714" w:rsidRDefault="00FC3315" w:rsidP="009E7B8A">
            <w:r w:rsidRPr="00C27714">
              <w:t>Prowadzący zajęcia</w:t>
            </w:r>
          </w:p>
        </w:tc>
        <w:tc>
          <w:tcPr>
            <w:tcW w:w="7752" w:type="dxa"/>
            <w:vAlign w:val="center"/>
          </w:tcPr>
          <w:p w14:paraId="54467C05" w14:textId="77777777"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14:paraId="1EBBAD6E" w14:textId="77777777" w:rsidTr="00C27714">
        <w:tc>
          <w:tcPr>
            <w:tcW w:w="2988" w:type="dxa"/>
            <w:vAlign w:val="center"/>
          </w:tcPr>
          <w:p w14:paraId="309842B3" w14:textId="77777777" w:rsidR="00FC3315" w:rsidRPr="00C27714" w:rsidRDefault="00FC3315" w:rsidP="009E7B8A">
            <w:r w:rsidRPr="00C27714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C4397BB" w14:textId="77777777" w:rsidR="00857137" w:rsidRPr="001E723E" w:rsidRDefault="00857137" w:rsidP="001E723E">
            <w:pPr>
              <w:jc w:val="both"/>
            </w:pPr>
            <w:r w:rsidRPr="001E723E"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14:paraId="2820BE72" w14:textId="77777777" w:rsidR="00857137" w:rsidRPr="001E723E" w:rsidRDefault="00857137" w:rsidP="001E723E">
            <w:pPr>
              <w:jc w:val="both"/>
            </w:pPr>
            <w:r w:rsidRPr="001E723E">
              <w:t xml:space="preserve">Cele szczegółowe nauczania przedmiotu to: </w:t>
            </w:r>
          </w:p>
          <w:p w14:paraId="0B36E945" w14:textId="77777777"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 xml:space="preserve">Cel poznawczy: nabycie wiedzy </w:t>
            </w:r>
            <w:r w:rsidRPr="001E723E">
              <w:t>z zakresu problemów ekonomiki logistyki.</w:t>
            </w:r>
          </w:p>
          <w:p w14:paraId="549FA4FA" w14:textId="77777777"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>Cel empiryczny:</w:t>
            </w:r>
            <w:r w:rsidRPr="001E723E">
              <w:t xml:space="preserve"> identyfikacja problemów, ich analiza oraz badanie  zjawisk przepływu dóbr w kontekście tworzenia łańcucha wartości dla klienta, a kosztów dla przedsiębiorstwa.  </w:t>
            </w:r>
          </w:p>
          <w:p w14:paraId="0B88EB68" w14:textId="77777777" w:rsidR="00FC3315" w:rsidRPr="00C27714" w:rsidRDefault="00857137" w:rsidP="001E723E">
            <w:pPr>
              <w:jc w:val="both"/>
            </w:pPr>
            <w:r w:rsidRPr="001E723E">
              <w:rPr>
                <w:bCs/>
              </w:rPr>
              <w:t>Cel aplikacyjny:</w:t>
            </w:r>
            <w:r w:rsidRPr="001E723E">
              <w:t xml:space="preserve"> określenie</w:t>
            </w:r>
            <w:r w:rsidRPr="00C27714">
              <w:t xml:space="preserve"> możliwości zmian (zmniejszenia kosztów) i warunków ich wdrożenia w oparciu o analizę </w:t>
            </w:r>
            <w:r w:rsidR="00221BBE" w:rsidRPr="00C27714">
              <w:t>p</w:t>
            </w:r>
            <w:r w:rsidRPr="00C27714">
              <w:t>rzypadków</w:t>
            </w:r>
          </w:p>
        </w:tc>
      </w:tr>
      <w:tr w:rsidR="00FC3315" w:rsidRPr="00C27714" w14:paraId="3542B2E2" w14:textId="77777777" w:rsidTr="00C277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0F914BA" w14:textId="77777777" w:rsidR="00FC3315" w:rsidRPr="00C27714" w:rsidRDefault="00FC3315" w:rsidP="009E7B8A">
            <w:r w:rsidRPr="00C2771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E9CED27" w14:textId="77777777" w:rsidR="00FC3315" w:rsidRPr="00C27714" w:rsidRDefault="00B74552" w:rsidP="00FC3315">
            <w:r w:rsidRPr="00C27714">
              <w:t>Znajomość podstaw mikro i makroekonomii, podstaw rachunkowości, oraz podstaw zarządzania.</w:t>
            </w:r>
          </w:p>
        </w:tc>
      </w:tr>
    </w:tbl>
    <w:p w14:paraId="5AD5470A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C27714" w14:paraId="53BDE159" w14:textId="77777777" w:rsidTr="00C27714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3133AA7" w14:textId="77777777"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EFEKTY UCZENIA SIĘ</w:t>
            </w:r>
          </w:p>
        </w:tc>
      </w:tr>
      <w:tr w:rsidR="00FC3315" w:rsidRPr="00C27714" w14:paraId="752F15C7" w14:textId="77777777" w:rsidTr="00C27714">
        <w:trPr>
          <w:cantSplit/>
          <w:trHeight w:val="765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7AF484" w14:textId="77777777" w:rsidR="00FC3315" w:rsidRPr="00C27714" w:rsidRDefault="00FC3315" w:rsidP="009E7B8A">
            <w:pPr>
              <w:jc w:val="center"/>
            </w:pPr>
            <w:r w:rsidRPr="00C27714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0335FC" w14:textId="77777777" w:rsidR="00FC3315" w:rsidRPr="00C27714" w:rsidRDefault="00FC3315" w:rsidP="00FC3315">
            <w:r w:rsidRPr="00C27714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AC9B4" w14:textId="77777777" w:rsidR="00FC3315" w:rsidRPr="00C27714" w:rsidRDefault="00FC3315" w:rsidP="009E7B8A">
            <w:pPr>
              <w:jc w:val="center"/>
            </w:pPr>
            <w:r w:rsidRPr="00C27714">
              <w:t>Kod kierunkowego efektu</w:t>
            </w:r>
          </w:p>
          <w:p w14:paraId="3E58F155" w14:textId="77777777" w:rsidR="00FC3315" w:rsidRPr="00C27714" w:rsidRDefault="00FC3315" w:rsidP="009E7B8A">
            <w:pPr>
              <w:jc w:val="center"/>
            </w:pPr>
            <w:r w:rsidRPr="00C27714">
              <w:t>uczenia się</w:t>
            </w:r>
          </w:p>
        </w:tc>
      </w:tr>
      <w:tr w:rsidR="00FC3315" w:rsidRPr="00C27714" w14:paraId="5CFE89C0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637392" w14:textId="77777777" w:rsidR="00FC3315" w:rsidRPr="00C27714" w:rsidRDefault="009E7B8A" w:rsidP="00FC3315">
            <w:r w:rsidRPr="00C27714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580AE" w14:textId="77777777"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Nazywa, definiuje, wymienia, opisuje i wyjaśnia zakres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6687B" w14:textId="77777777" w:rsidR="00FC3315" w:rsidRPr="00C27714" w:rsidRDefault="00EA47F4" w:rsidP="00FC3315">
            <w:r w:rsidRPr="00C27714">
              <w:t>K1P_W02</w:t>
            </w:r>
          </w:p>
          <w:p w14:paraId="0553054A" w14:textId="77777777" w:rsidR="00EA47F4" w:rsidRPr="00C27714" w:rsidRDefault="00EA47F4" w:rsidP="00A26526">
            <w:r w:rsidRPr="00C27714">
              <w:t>K1P_W05</w:t>
            </w:r>
          </w:p>
        </w:tc>
      </w:tr>
      <w:tr w:rsidR="00FC3315" w:rsidRPr="00C27714" w14:paraId="6DD1EE29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F7687D" w14:textId="77777777" w:rsidR="00FC3315" w:rsidRPr="00C27714" w:rsidRDefault="009E7B8A" w:rsidP="00FC3315">
            <w:r w:rsidRPr="00C27714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703FCD" w14:textId="77777777"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Identyfikuje i charakteryzuje miejsca powstawania kosztów logistyki</w:t>
            </w:r>
            <w:r w:rsidR="00EA47F4" w:rsidRPr="00C27714">
              <w:rPr>
                <w:bCs/>
                <w:iCs/>
              </w:rPr>
              <w:t>, wymienia wskaźniki charakteryzujące koszty i efektywność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C84BF" w14:textId="77777777" w:rsidR="00EA47F4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K1P_W10</w:t>
            </w:r>
          </w:p>
          <w:p w14:paraId="208D7518" w14:textId="77777777" w:rsidR="00FC3315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K1P_W11</w:t>
            </w:r>
          </w:p>
        </w:tc>
      </w:tr>
      <w:tr w:rsidR="00FC3315" w:rsidRPr="00C27714" w14:paraId="67EEA4D3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A8FEF" w14:textId="77777777" w:rsidR="00FC3315" w:rsidRPr="00C27714" w:rsidRDefault="009E7B8A" w:rsidP="00FC3315">
            <w:r w:rsidRPr="00C27714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60932D" w14:textId="77777777"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Analizuje, klasyfikuje, porządkuje kluczowe zasoby</w:t>
            </w:r>
            <w:r w:rsidR="00D6362C" w:rsidRPr="00C27714">
              <w:rPr>
                <w:bCs/>
                <w:iCs/>
              </w:rPr>
              <w:t xml:space="preserve"> i procesy</w:t>
            </w:r>
            <w:r w:rsidRPr="00C27714">
              <w:rPr>
                <w:bCs/>
                <w:iCs/>
              </w:rPr>
              <w:t>, dostawców i odbiorców; wybiera spos</w:t>
            </w:r>
            <w:r w:rsidR="00D6362C" w:rsidRPr="00C27714">
              <w:rPr>
                <w:bCs/>
                <w:iCs/>
              </w:rPr>
              <w:t>o</w:t>
            </w:r>
            <w:r w:rsidRPr="00C27714">
              <w:rPr>
                <w:bCs/>
                <w:iCs/>
              </w:rPr>
              <w:t>b</w:t>
            </w:r>
            <w:r w:rsidR="00D6362C" w:rsidRPr="00C27714">
              <w:rPr>
                <w:bCs/>
                <w:iCs/>
              </w:rPr>
              <w:t>y zaopatrywania, organizacji produkcji i dystrybucji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AE68A" w14:textId="77777777" w:rsidR="00FC3315" w:rsidRPr="00C27714" w:rsidRDefault="00D6362C" w:rsidP="00FC3315">
            <w:r w:rsidRPr="00C27714">
              <w:t>K1P_U08</w:t>
            </w:r>
          </w:p>
          <w:p w14:paraId="626AF0A8" w14:textId="77777777" w:rsidR="00D6362C" w:rsidRPr="00C27714" w:rsidRDefault="00D6362C" w:rsidP="00FC3315">
            <w:r w:rsidRPr="00C27714">
              <w:t>K1P_U15</w:t>
            </w:r>
          </w:p>
          <w:p w14:paraId="3B9F4389" w14:textId="77777777" w:rsidR="00D6362C" w:rsidRPr="00C27714" w:rsidRDefault="00D6362C" w:rsidP="00FC3315">
            <w:r w:rsidRPr="00C27714">
              <w:t>K1P_U16</w:t>
            </w:r>
          </w:p>
        </w:tc>
      </w:tr>
      <w:tr w:rsidR="00FC3315" w:rsidRPr="00C27714" w14:paraId="51826E33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362C7C" w14:textId="77777777" w:rsidR="00FC3315" w:rsidRPr="00C27714" w:rsidRDefault="009E7B8A" w:rsidP="00FC3315">
            <w:r w:rsidRPr="00C27714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557839" w14:textId="77777777"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Przewiduje, planuje, weryfikuje, analizuje, ocenia, szacuje koszty procesów i działań logistycznych oraz miejsca ich powstawania.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2011D" w14:textId="77777777" w:rsidR="00D6362C" w:rsidRPr="00C27714" w:rsidRDefault="00D6362C" w:rsidP="00FC3315">
            <w:r w:rsidRPr="00C27714">
              <w:t>K1P_U10</w:t>
            </w:r>
          </w:p>
          <w:p w14:paraId="3221B0A5" w14:textId="77777777" w:rsidR="00FC3315" w:rsidRPr="00C27714" w:rsidRDefault="00D6362C" w:rsidP="00FC3315">
            <w:r w:rsidRPr="00C27714">
              <w:t>K1P_U14</w:t>
            </w:r>
          </w:p>
        </w:tc>
      </w:tr>
      <w:tr w:rsidR="00FC3315" w:rsidRPr="00C27714" w14:paraId="12DB901C" w14:textId="77777777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A8694" w14:textId="77777777" w:rsidR="00FC3315" w:rsidRPr="00C27714" w:rsidRDefault="009E7B8A" w:rsidP="00FC3315">
            <w:r w:rsidRPr="00C27714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98C65" w14:textId="77777777" w:rsidR="00FC3315" w:rsidRPr="00C27714" w:rsidRDefault="00D6362C" w:rsidP="00C27714">
            <w:r w:rsidRPr="00C27714">
              <w:t>Wykorzystuje różne źródła wiedzy; potrafi wyciągać wnioski z popełnianych błędów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D41C" w14:textId="77777777" w:rsidR="00FC3315" w:rsidRPr="00C27714" w:rsidRDefault="00D6362C" w:rsidP="00FC3315">
            <w:r w:rsidRPr="00C27714">
              <w:t>K1P_K06</w:t>
            </w:r>
          </w:p>
          <w:p w14:paraId="56F512B5" w14:textId="77777777" w:rsidR="00D6362C" w:rsidRPr="00C27714" w:rsidRDefault="00D6362C" w:rsidP="00FC3315">
            <w:r w:rsidRPr="00C27714">
              <w:t>K1P_K07</w:t>
            </w:r>
          </w:p>
        </w:tc>
      </w:tr>
    </w:tbl>
    <w:p w14:paraId="0C343A4C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C27714" w14:paraId="7055DF6E" w14:textId="77777777" w:rsidTr="00C27714">
        <w:tc>
          <w:tcPr>
            <w:tcW w:w="10740" w:type="dxa"/>
            <w:vAlign w:val="center"/>
          </w:tcPr>
          <w:p w14:paraId="4AAD2AF5" w14:textId="77777777"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TREŚCI PROGRAMOWE</w:t>
            </w:r>
          </w:p>
        </w:tc>
      </w:tr>
      <w:tr w:rsidR="00FC3315" w:rsidRPr="00C27714" w14:paraId="4B3E0E40" w14:textId="77777777" w:rsidTr="00C27714">
        <w:tc>
          <w:tcPr>
            <w:tcW w:w="10740" w:type="dxa"/>
            <w:shd w:val="pct15" w:color="auto" w:fill="FFFFFF"/>
          </w:tcPr>
          <w:p w14:paraId="2969646A" w14:textId="77777777" w:rsidR="00FC3315" w:rsidRPr="00C27714" w:rsidRDefault="00FC3315" w:rsidP="00FC3315">
            <w:r w:rsidRPr="00C27714">
              <w:t>Wykład</w:t>
            </w:r>
          </w:p>
        </w:tc>
      </w:tr>
      <w:tr w:rsidR="00FC3315" w:rsidRPr="00C27714" w14:paraId="1B5482D1" w14:textId="77777777" w:rsidTr="00C27714">
        <w:tc>
          <w:tcPr>
            <w:tcW w:w="10740" w:type="dxa"/>
          </w:tcPr>
          <w:p w14:paraId="26B57BA0" w14:textId="77777777" w:rsidR="00FC3315" w:rsidRPr="00C27714" w:rsidRDefault="006D14D3" w:rsidP="009E7B8A">
            <w:pPr>
              <w:jc w:val="both"/>
            </w:pPr>
            <w:r w:rsidRPr="00C27714">
              <w:t>Rodowód, pojęcie</w:t>
            </w:r>
            <w:r w:rsidR="006E7CDB" w:rsidRPr="00C27714">
              <w:t>, cele</w:t>
            </w:r>
            <w:r w:rsidRPr="00C27714">
              <w:t xml:space="preserve"> i zakres logistyki; </w:t>
            </w:r>
            <w:r w:rsidR="006E7CDB" w:rsidRPr="00C27714">
              <w:t xml:space="preserve">łańcuch i węzły logistyczne; </w:t>
            </w:r>
            <w:r w:rsidRPr="00C27714">
              <w:t xml:space="preserve">procesy i działania logistyczne; </w:t>
            </w:r>
            <w:r w:rsidR="006E7CDB" w:rsidRPr="00C27714">
              <w:t xml:space="preserve">logistyka zaopatrzenia; logistyczne kryteria wyboru dostawców; modele procesów produkcyjnych; odpady produkcyjne i ich zagospodarowania; </w:t>
            </w:r>
            <w:r w:rsidR="0051478B" w:rsidRPr="00C27714">
              <w:t>systemy usprawniające organizację produkcji; sterowania przepływami w produkcji systemem Kanban; logistyka dystrybucji – kanały i ogniwa</w:t>
            </w:r>
            <w:r w:rsidR="00704752" w:rsidRPr="00C27714">
              <w:t xml:space="preserve"> dystrybucji</w:t>
            </w:r>
            <w:r w:rsidR="0051478B" w:rsidRPr="00C27714">
              <w:t xml:space="preserve">; </w:t>
            </w:r>
            <w:r w:rsidR="00704752" w:rsidRPr="00C27714">
              <w:t>koszty i efektywność logistyki; systemy informatyczne wspierające logistykę; logistyka zwrotna i ekologistyka</w:t>
            </w:r>
            <w:r w:rsidR="00A32AD2" w:rsidRPr="00C27714">
              <w:t>.</w:t>
            </w:r>
            <w:r w:rsidR="00704752" w:rsidRPr="00C27714">
              <w:t xml:space="preserve"> </w:t>
            </w:r>
          </w:p>
        </w:tc>
      </w:tr>
      <w:tr w:rsidR="00FC3315" w:rsidRPr="00C27714" w14:paraId="5C9BE806" w14:textId="77777777" w:rsidTr="00C27714">
        <w:tc>
          <w:tcPr>
            <w:tcW w:w="10740" w:type="dxa"/>
            <w:shd w:val="pct15" w:color="auto" w:fill="FFFFFF"/>
          </w:tcPr>
          <w:p w14:paraId="142B4FAA" w14:textId="77777777" w:rsidR="00FC3315" w:rsidRPr="00C27714" w:rsidRDefault="00FC3315" w:rsidP="00FC3315">
            <w:r w:rsidRPr="00C27714">
              <w:t>Ćwiczenia</w:t>
            </w:r>
          </w:p>
        </w:tc>
      </w:tr>
      <w:tr w:rsidR="00FC3315" w:rsidRPr="00C27714" w14:paraId="6622EC9C" w14:textId="77777777" w:rsidTr="00C27714">
        <w:tc>
          <w:tcPr>
            <w:tcW w:w="10740" w:type="dxa"/>
          </w:tcPr>
          <w:p w14:paraId="64212204" w14:textId="77777777" w:rsidR="00FC3315" w:rsidRPr="00C27714" w:rsidRDefault="006E7CDB" w:rsidP="009E7B8A">
            <w:pPr>
              <w:jc w:val="both"/>
            </w:pPr>
            <w:r w:rsidRPr="00C27714">
              <w:t xml:space="preserve">Identyfikacja, optymalizacja i synchronizacja procesów i działań logistycznych; metody kształtowania zapasów zaopatrzeniowych; metody oceny i klasyfikacji dostawców; planowanie potrzeb materiałowych – system MRP; wskaźniki monitorujące logistykę produkcji; </w:t>
            </w:r>
            <w:r w:rsidR="0051478B" w:rsidRPr="00C27714">
              <w:t xml:space="preserve">zintegrowany wskaźnik OEE; rozwiązywanie problemów z wykorzystaniem metod: 5 Why, diagramu Ishikawy, cyklu Deminga; wyznaczanie zdolności dystrybucyjnych; </w:t>
            </w:r>
            <w:r w:rsidR="00704752" w:rsidRPr="00C27714">
              <w:t xml:space="preserve">wybrane wskaźniki efektywności logistyki; </w:t>
            </w:r>
            <w:r w:rsidR="0051478B" w:rsidRPr="00C27714">
              <w:t xml:space="preserve"> </w:t>
            </w:r>
            <w:r w:rsidR="00704752" w:rsidRPr="00C27714">
              <w:t xml:space="preserve">rachunek kosztów działań ABC w logistyce; przykłady systemów informatycznych w logistyce. </w:t>
            </w:r>
          </w:p>
        </w:tc>
      </w:tr>
    </w:tbl>
    <w:p w14:paraId="64DC11DC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FC3315" w:rsidRPr="00C27714" w14:paraId="4FDEC522" w14:textId="77777777" w:rsidTr="00C27714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69A6020E" w14:textId="77777777" w:rsidR="00FC3315" w:rsidRPr="00C27714" w:rsidRDefault="00FC3315" w:rsidP="00FC3315">
            <w:r w:rsidRPr="00C2771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0A9CAD3" w14:textId="77777777" w:rsidR="006D14D3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Iwona Pisz, Tadeusz Sęk, Władysław Zielecki,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2013 [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także: wersja elektr. w: LIBRA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].</w:t>
            </w:r>
          </w:p>
          <w:p w14:paraId="2CD6BE2C" w14:textId="77777777" w:rsidR="00FC3315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Czesław Skowronek, Zdzisław Sariusz-Wolski,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2012</w:t>
            </w:r>
            <w:r w:rsidR="002612DE"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454A5655" w14:textId="77777777" w:rsidR="002612DE" w:rsidRPr="00DA3580" w:rsidRDefault="002612DE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Dąbek,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Ćwiczenia i zadania z transportu, spedycji i logistyki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Difin 2014.</w:t>
            </w:r>
          </w:p>
        </w:tc>
      </w:tr>
      <w:tr w:rsidR="00FC3315" w:rsidRPr="00C27714" w14:paraId="6CD7A6CE" w14:textId="77777777" w:rsidTr="00C27714">
        <w:tc>
          <w:tcPr>
            <w:tcW w:w="2235" w:type="dxa"/>
          </w:tcPr>
          <w:p w14:paraId="303D836B" w14:textId="77777777" w:rsidR="00FC3315" w:rsidRPr="00C27714" w:rsidRDefault="00FC3315" w:rsidP="00FC3315">
            <w:r w:rsidRPr="00C27714"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14:paraId="42E76016" w14:textId="77777777" w:rsidR="00FC3315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Szymonik, Iwo Nowak,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Współczesna 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Difin 2018.</w:t>
            </w:r>
          </w:p>
          <w:p w14:paraId="415DF905" w14:textId="77777777"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” – dwumiesięcznik, 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14:paraId="4D27042A" w14:textId="77777777"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T-S-L-biznes”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miesięcznik, wyd. </w:t>
            </w:r>
            <w:r w:rsidRPr="00DA3580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C27714" w14:paraId="21C7483C" w14:textId="77777777" w:rsidTr="00C27714">
        <w:tc>
          <w:tcPr>
            <w:tcW w:w="2235" w:type="dxa"/>
          </w:tcPr>
          <w:p w14:paraId="28272E17" w14:textId="77777777" w:rsidR="00FC3315" w:rsidRPr="00C27714" w:rsidRDefault="00FC3315" w:rsidP="00FC3315">
            <w:r w:rsidRPr="00C27714">
              <w:t>Metody kształcenia</w:t>
            </w:r>
            <w:r w:rsidR="00D92760" w:rsidRPr="00C27714">
              <w:t xml:space="preserve"> </w:t>
            </w:r>
            <w:r w:rsidR="00D92760" w:rsidRPr="00C27714">
              <w:lastRenderedPageBreak/>
              <w:t>stacjonarnego</w:t>
            </w:r>
          </w:p>
        </w:tc>
        <w:tc>
          <w:tcPr>
            <w:tcW w:w="8505" w:type="dxa"/>
            <w:vAlign w:val="center"/>
          </w:tcPr>
          <w:p w14:paraId="021FE893" w14:textId="77777777" w:rsidR="00704752" w:rsidRPr="00C27714" w:rsidRDefault="00704752" w:rsidP="00704752">
            <w:r w:rsidRPr="00C27714">
              <w:lastRenderedPageBreak/>
              <w:t>Wykład</w:t>
            </w:r>
            <w:r w:rsidR="002612DE" w:rsidRPr="00C27714">
              <w:t xml:space="preserve"> z prezentacją multimedialną</w:t>
            </w:r>
            <w:r w:rsidRPr="00C27714">
              <w:t xml:space="preserve">, </w:t>
            </w:r>
          </w:p>
          <w:p w14:paraId="1D29F611" w14:textId="77777777" w:rsidR="00FC3315" w:rsidRPr="00C27714" w:rsidRDefault="00704752" w:rsidP="00704752">
            <w:pPr>
              <w:jc w:val="both"/>
            </w:pPr>
            <w:r w:rsidRPr="00C27714">
              <w:lastRenderedPageBreak/>
              <w:t>Ćwiczenia z wykorzystaniem metod problemowych, werbalnych, praktycznych i symulacji</w:t>
            </w:r>
            <w:r w:rsidR="00DF71E2" w:rsidRPr="00C27714">
              <w:t>;</w:t>
            </w:r>
          </w:p>
          <w:p w14:paraId="6DD1B986" w14:textId="77777777" w:rsidR="00DF71E2" w:rsidRPr="00C27714" w:rsidRDefault="00DF71E2" w:rsidP="00704752">
            <w:pPr>
              <w:jc w:val="both"/>
            </w:pPr>
            <w:r w:rsidRPr="00C27714">
              <w:t>Analiza najnowszych problemów logistycznych na podstawie artykułów w czasopismach branżowych z dyskusją.</w:t>
            </w:r>
          </w:p>
        </w:tc>
      </w:tr>
      <w:tr w:rsidR="00D92760" w:rsidRPr="00C27714" w14:paraId="317B5C4B" w14:textId="77777777" w:rsidTr="00C27714">
        <w:tc>
          <w:tcPr>
            <w:tcW w:w="2235" w:type="dxa"/>
          </w:tcPr>
          <w:p w14:paraId="752AF7B1" w14:textId="77777777" w:rsidR="00D92760" w:rsidRPr="00C27714" w:rsidRDefault="00D92760" w:rsidP="00026D4C">
            <w:r w:rsidRPr="00C27714">
              <w:lastRenderedPageBreak/>
              <w:t>Metody kształcenia</w:t>
            </w:r>
          </w:p>
          <w:p w14:paraId="0C6D2F99" w14:textId="77777777" w:rsidR="00D92760" w:rsidRPr="00C27714" w:rsidRDefault="00D92760" w:rsidP="00026D4C">
            <w:r w:rsidRPr="00C27714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53C7C271" w14:textId="16FFA597" w:rsidR="00D92760" w:rsidRPr="00C27714" w:rsidRDefault="0004724A" w:rsidP="00026D4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4906AA8" w14:textId="77777777" w:rsidR="009E7B8A" w:rsidRPr="00C27714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C27714" w14:paraId="135CD8EE" w14:textId="77777777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589ED4" w14:textId="77777777" w:rsidR="00FC3315" w:rsidRPr="00C27714" w:rsidRDefault="00FC3315" w:rsidP="009E7B8A">
            <w:pPr>
              <w:jc w:val="center"/>
            </w:pPr>
            <w:r w:rsidRPr="00C27714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D1DECA" w14:textId="77777777" w:rsidR="00FC3315" w:rsidRPr="00C27714" w:rsidRDefault="00FC3315" w:rsidP="00C27714">
            <w:r w:rsidRPr="00C27714">
              <w:t>Nr efektu uczenia się/grupy efektów</w:t>
            </w:r>
          </w:p>
        </w:tc>
      </w:tr>
      <w:tr w:rsidR="00FC3315" w:rsidRPr="00C27714" w14:paraId="4E73030A" w14:textId="77777777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FAEB5D" w14:textId="77777777" w:rsidR="00FC3315" w:rsidRPr="00C27714" w:rsidRDefault="002612DE" w:rsidP="00FC3315">
            <w:r w:rsidRPr="00C27714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42444E0" w14:textId="77777777" w:rsidR="00FC3315" w:rsidRPr="00C27714" w:rsidRDefault="00121A3C" w:rsidP="00FC3315">
            <w:r w:rsidRPr="00C27714">
              <w:t>01-04</w:t>
            </w:r>
          </w:p>
        </w:tc>
      </w:tr>
      <w:tr w:rsidR="00FC3315" w:rsidRPr="00C27714" w14:paraId="450F036F" w14:textId="77777777" w:rsidTr="00C27714">
        <w:tc>
          <w:tcPr>
            <w:tcW w:w="8208" w:type="dxa"/>
            <w:gridSpan w:val="2"/>
          </w:tcPr>
          <w:p w14:paraId="2D488348" w14:textId="77777777" w:rsidR="00FC3315" w:rsidRPr="00C27714" w:rsidRDefault="00DF71E2" w:rsidP="00FC3315">
            <w:r w:rsidRPr="00C27714">
              <w:t>Aktywny udział w zajęciach</w:t>
            </w:r>
          </w:p>
        </w:tc>
        <w:tc>
          <w:tcPr>
            <w:tcW w:w="2532" w:type="dxa"/>
          </w:tcPr>
          <w:p w14:paraId="51E1232B" w14:textId="77777777" w:rsidR="00FC3315" w:rsidRPr="00C27714" w:rsidRDefault="00121A3C" w:rsidP="00FC3315">
            <w:r w:rsidRPr="00C27714">
              <w:t>03-05</w:t>
            </w:r>
          </w:p>
        </w:tc>
      </w:tr>
      <w:tr w:rsidR="00121A3C" w:rsidRPr="00C27714" w14:paraId="23868AB1" w14:textId="77777777" w:rsidTr="00C27714">
        <w:tc>
          <w:tcPr>
            <w:tcW w:w="8208" w:type="dxa"/>
            <w:gridSpan w:val="2"/>
          </w:tcPr>
          <w:p w14:paraId="6C0398DB" w14:textId="77777777" w:rsidR="00121A3C" w:rsidRPr="00C27714" w:rsidRDefault="00121A3C" w:rsidP="00FC3315">
            <w:r w:rsidRPr="00C27714">
              <w:t>Prezentacje analiz artykułów</w:t>
            </w:r>
          </w:p>
        </w:tc>
        <w:tc>
          <w:tcPr>
            <w:tcW w:w="2532" w:type="dxa"/>
          </w:tcPr>
          <w:p w14:paraId="610BFA19" w14:textId="77777777" w:rsidR="00121A3C" w:rsidRPr="00C27714" w:rsidRDefault="00121A3C" w:rsidP="00FC3315">
            <w:r w:rsidRPr="00C27714">
              <w:t>03-05</w:t>
            </w:r>
          </w:p>
        </w:tc>
      </w:tr>
      <w:tr w:rsidR="00FC3315" w:rsidRPr="00C27714" w14:paraId="323E8842" w14:textId="77777777" w:rsidTr="00C27714">
        <w:tc>
          <w:tcPr>
            <w:tcW w:w="8208" w:type="dxa"/>
            <w:gridSpan w:val="2"/>
          </w:tcPr>
          <w:p w14:paraId="7B837A92" w14:textId="77777777" w:rsidR="00FC3315" w:rsidRPr="00C27714" w:rsidRDefault="00DF71E2" w:rsidP="00FC3315">
            <w:r w:rsidRPr="00C27714">
              <w:t>Kolokwia</w:t>
            </w:r>
          </w:p>
        </w:tc>
        <w:tc>
          <w:tcPr>
            <w:tcW w:w="2532" w:type="dxa"/>
          </w:tcPr>
          <w:p w14:paraId="7E021DCF" w14:textId="77777777" w:rsidR="00FC3315" w:rsidRPr="00C27714" w:rsidRDefault="00121A3C" w:rsidP="00FC3315">
            <w:r w:rsidRPr="00C27714">
              <w:t>01-04</w:t>
            </w:r>
          </w:p>
        </w:tc>
      </w:tr>
      <w:tr w:rsidR="00FC3315" w:rsidRPr="00C27714" w14:paraId="436034E0" w14:textId="77777777" w:rsidTr="00C27714">
        <w:tc>
          <w:tcPr>
            <w:tcW w:w="2660" w:type="dxa"/>
            <w:tcBorders>
              <w:bottom w:val="single" w:sz="12" w:space="0" w:color="auto"/>
            </w:tcBorders>
          </w:tcPr>
          <w:p w14:paraId="23FE21C6" w14:textId="77777777" w:rsidR="00FC3315" w:rsidRPr="00C27714" w:rsidRDefault="00FC3315" w:rsidP="00FC3315">
            <w:r w:rsidRPr="00C27714">
              <w:t>Formy i warunki zaliczenia</w:t>
            </w:r>
            <w:r w:rsidR="002612DE" w:rsidRPr="00C27714"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7625B94" w14:textId="77777777" w:rsidR="00FC3315" w:rsidRPr="00C27714" w:rsidRDefault="002612DE" w:rsidP="00FC3315">
            <w:pPr>
              <w:rPr>
                <w:bCs/>
              </w:rPr>
            </w:pPr>
            <w:r w:rsidRPr="00C27714">
              <w:rPr>
                <w:bCs/>
              </w:rPr>
              <w:t>Egzamin obejmuje wiedzę z wykładów oraz zalecanej literatury, zaliczenie ćwiczeń na podstawie aktywności, wniosków z analizy tekstów artykułów w czasopismach branżowych oraz kolokwiów</w:t>
            </w:r>
            <w:r w:rsidR="000B3767" w:rsidRPr="00C27714">
              <w:rPr>
                <w:bCs/>
              </w:rPr>
              <w:t>. Ocena końcowa = 40% wykład+ 60% ćwiczenia.</w:t>
            </w:r>
          </w:p>
        </w:tc>
      </w:tr>
    </w:tbl>
    <w:p w14:paraId="5CD955BB" w14:textId="77777777"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98"/>
        <w:gridCol w:w="2597"/>
      </w:tblGrid>
      <w:tr w:rsidR="00FC3315" w:rsidRPr="00C27714" w14:paraId="47A64CB4" w14:textId="77777777" w:rsidTr="00C27714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BAD767" w14:textId="77777777" w:rsidR="00FC3315" w:rsidRPr="00C27714" w:rsidRDefault="00FC3315" w:rsidP="00FC3315"/>
          <w:p w14:paraId="52E6568B" w14:textId="77777777" w:rsidR="00FC3315" w:rsidRPr="00C27714" w:rsidRDefault="00FC3315" w:rsidP="009E7B8A">
            <w:pPr>
              <w:jc w:val="center"/>
            </w:pPr>
            <w:r w:rsidRPr="00C27714">
              <w:t>NAKŁAD PRACY STUDENTA</w:t>
            </w:r>
          </w:p>
          <w:p w14:paraId="69930150" w14:textId="77777777" w:rsidR="00FC3315" w:rsidRPr="00C27714" w:rsidRDefault="00FC3315" w:rsidP="00FC3315">
            <w:pPr>
              <w:rPr>
                <w:color w:val="FF0000"/>
              </w:rPr>
            </w:pPr>
          </w:p>
        </w:tc>
      </w:tr>
      <w:tr w:rsidR="00C27714" w:rsidRPr="00C27714" w14:paraId="283D166D" w14:textId="77777777" w:rsidTr="006F174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D96BC8" w14:textId="77777777"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08C20F" w14:textId="77777777"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4096A3A" w14:textId="77777777" w:rsidR="00C27714" w:rsidRPr="00C27714" w:rsidRDefault="00C27714" w:rsidP="00D9276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760" w:rsidRPr="00C27714" w14:paraId="5AB6E491" w14:textId="77777777" w:rsidTr="00C27714">
        <w:trPr>
          <w:trHeight w:val="262"/>
        </w:trPr>
        <w:tc>
          <w:tcPr>
            <w:tcW w:w="5070" w:type="dxa"/>
            <w:vMerge/>
            <w:vAlign w:val="center"/>
          </w:tcPr>
          <w:p w14:paraId="4A92280B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16FCAB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8" w:type="dxa"/>
            <w:vAlign w:val="center"/>
          </w:tcPr>
          <w:p w14:paraId="60E821AF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97" w:type="dxa"/>
            <w:vAlign w:val="center"/>
          </w:tcPr>
          <w:p w14:paraId="44611030" w14:textId="77777777"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92760" w:rsidRPr="00C27714" w14:paraId="44778222" w14:textId="77777777" w:rsidTr="00C27714">
        <w:trPr>
          <w:trHeight w:val="262"/>
        </w:trPr>
        <w:tc>
          <w:tcPr>
            <w:tcW w:w="5070" w:type="dxa"/>
          </w:tcPr>
          <w:p w14:paraId="356B746E" w14:textId="77777777" w:rsidR="00D92760" w:rsidRPr="00C27714" w:rsidRDefault="00D92760" w:rsidP="00FC3315">
            <w:r w:rsidRPr="00C27714">
              <w:t>Udział w wykładach</w:t>
            </w:r>
          </w:p>
        </w:tc>
        <w:tc>
          <w:tcPr>
            <w:tcW w:w="1275" w:type="dxa"/>
            <w:vAlign w:val="center"/>
          </w:tcPr>
          <w:p w14:paraId="765E6D0F" w14:textId="5100E70A" w:rsidR="00D92760" w:rsidRPr="00C27714" w:rsidRDefault="00EB49E2" w:rsidP="009E7B8A">
            <w:pPr>
              <w:jc w:val="center"/>
            </w:pPr>
            <w:r>
              <w:t>9</w:t>
            </w:r>
          </w:p>
        </w:tc>
        <w:tc>
          <w:tcPr>
            <w:tcW w:w="1798" w:type="dxa"/>
            <w:vAlign w:val="center"/>
          </w:tcPr>
          <w:p w14:paraId="1F8AD522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2C1F366B" w14:textId="3C43CF60" w:rsidR="00D92760" w:rsidRPr="00C27714" w:rsidRDefault="0004724A" w:rsidP="009E7B8A">
            <w:pPr>
              <w:jc w:val="center"/>
            </w:pPr>
            <w:r>
              <w:t>9</w:t>
            </w:r>
          </w:p>
        </w:tc>
      </w:tr>
      <w:tr w:rsidR="00D92760" w:rsidRPr="00C27714" w14:paraId="13CEBCB9" w14:textId="77777777" w:rsidTr="00C27714">
        <w:trPr>
          <w:trHeight w:val="262"/>
        </w:trPr>
        <w:tc>
          <w:tcPr>
            <w:tcW w:w="5070" w:type="dxa"/>
          </w:tcPr>
          <w:p w14:paraId="37C83555" w14:textId="77777777" w:rsidR="00D92760" w:rsidRPr="00C27714" w:rsidRDefault="00D92760" w:rsidP="00FC3315">
            <w:r w:rsidRPr="00C2771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6B2D5B3" w14:textId="30FC02E7" w:rsidR="00D92760" w:rsidRPr="00C27714" w:rsidRDefault="00D92760" w:rsidP="009E7B8A">
            <w:pPr>
              <w:jc w:val="center"/>
            </w:pPr>
            <w:r w:rsidRPr="00C27714">
              <w:t>2</w:t>
            </w:r>
            <w:r w:rsidR="00EB49E2">
              <w:t>6</w:t>
            </w:r>
          </w:p>
        </w:tc>
        <w:tc>
          <w:tcPr>
            <w:tcW w:w="1798" w:type="dxa"/>
            <w:vAlign w:val="center"/>
          </w:tcPr>
          <w:p w14:paraId="65BCE301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1A5D994C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3DFCBC5D" w14:textId="77777777" w:rsidTr="00C27714">
        <w:trPr>
          <w:trHeight w:val="262"/>
        </w:trPr>
        <w:tc>
          <w:tcPr>
            <w:tcW w:w="5070" w:type="dxa"/>
          </w:tcPr>
          <w:p w14:paraId="7D2ABCF3" w14:textId="3DDCC3C4" w:rsidR="00D92760" w:rsidRPr="00C27714" w:rsidRDefault="00D92760" w:rsidP="00FC3315">
            <w:pPr>
              <w:rPr>
                <w:vertAlign w:val="superscript"/>
              </w:rPr>
            </w:pPr>
            <w:r w:rsidRPr="00C27714">
              <w:t>Udział w ćwiczeniach audytoryjnych  i laboratoryjnych, warsztatach, seminariach</w:t>
            </w:r>
          </w:p>
        </w:tc>
        <w:tc>
          <w:tcPr>
            <w:tcW w:w="1275" w:type="dxa"/>
            <w:vAlign w:val="center"/>
          </w:tcPr>
          <w:p w14:paraId="6B9FBBDF" w14:textId="77777777" w:rsidR="00D92760" w:rsidRPr="00C27714" w:rsidRDefault="00E351EB" w:rsidP="005A5B46">
            <w:pPr>
              <w:jc w:val="center"/>
            </w:pPr>
            <w:r>
              <w:t>18</w:t>
            </w:r>
          </w:p>
        </w:tc>
        <w:tc>
          <w:tcPr>
            <w:tcW w:w="1798" w:type="dxa"/>
            <w:vAlign w:val="center"/>
          </w:tcPr>
          <w:p w14:paraId="69F7551E" w14:textId="77777777" w:rsidR="00D92760" w:rsidRPr="00C27714" w:rsidRDefault="00E351EB" w:rsidP="009E7B8A">
            <w:pPr>
              <w:jc w:val="center"/>
            </w:pPr>
            <w:r>
              <w:t>15</w:t>
            </w:r>
          </w:p>
        </w:tc>
        <w:tc>
          <w:tcPr>
            <w:tcW w:w="2597" w:type="dxa"/>
            <w:vAlign w:val="center"/>
          </w:tcPr>
          <w:p w14:paraId="50894A85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557F3E2C" w14:textId="77777777" w:rsidTr="00C27714">
        <w:trPr>
          <w:trHeight w:val="262"/>
        </w:trPr>
        <w:tc>
          <w:tcPr>
            <w:tcW w:w="5070" w:type="dxa"/>
          </w:tcPr>
          <w:p w14:paraId="23D312C7" w14:textId="77777777" w:rsidR="00D92760" w:rsidRPr="00C27714" w:rsidRDefault="00D92760" w:rsidP="00FC3315">
            <w:r w:rsidRPr="00C2771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38431B5" w14:textId="77777777" w:rsidR="00D92760" w:rsidRPr="00C27714" w:rsidRDefault="00E351EB" w:rsidP="009E7B8A">
            <w:pPr>
              <w:jc w:val="center"/>
            </w:pPr>
            <w:r>
              <w:t>30</w:t>
            </w:r>
          </w:p>
        </w:tc>
        <w:tc>
          <w:tcPr>
            <w:tcW w:w="1798" w:type="dxa"/>
            <w:vAlign w:val="center"/>
          </w:tcPr>
          <w:p w14:paraId="3173EFA8" w14:textId="77777777" w:rsidR="00D92760" w:rsidRPr="00C27714" w:rsidRDefault="00E351EB" w:rsidP="009E7B8A">
            <w:pPr>
              <w:jc w:val="center"/>
            </w:pPr>
            <w:r>
              <w:t>30</w:t>
            </w:r>
          </w:p>
        </w:tc>
        <w:tc>
          <w:tcPr>
            <w:tcW w:w="2597" w:type="dxa"/>
            <w:vAlign w:val="center"/>
          </w:tcPr>
          <w:p w14:paraId="47BDC018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6F5B49E3" w14:textId="77777777" w:rsidTr="00C27714">
        <w:trPr>
          <w:trHeight w:val="262"/>
        </w:trPr>
        <w:tc>
          <w:tcPr>
            <w:tcW w:w="5070" w:type="dxa"/>
          </w:tcPr>
          <w:p w14:paraId="0D80F594" w14:textId="77777777" w:rsidR="00D92760" w:rsidRPr="00C27714" w:rsidRDefault="00D92760" w:rsidP="00FC3315">
            <w:r w:rsidRPr="00C27714">
              <w:t>Przygotowanie projektu / eseju / itp.</w:t>
            </w:r>
            <w:r w:rsidRPr="00C2771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759EF35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403A7FD2" w14:textId="77777777" w:rsidR="00D92760" w:rsidRPr="00C27714" w:rsidRDefault="00D92760" w:rsidP="009E7B8A">
            <w:pPr>
              <w:jc w:val="center"/>
            </w:pPr>
            <w:r w:rsidRPr="00C27714">
              <w:t>10</w:t>
            </w:r>
          </w:p>
        </w:tc>
        <w:tc>
          <w:tcPr>
            <w:tcW w:w="2597" w:type="dxa"/>
            <w:vAlign w:val="center"/>
          </w:tcPr>
          <w:p w14:paraId="1F4684A4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24CBA871" w14:textId="77777777" w:rsidTr="00C27714">
        <w:trPr>
          <w:trHeight w:val="262"/>
        </w:trPr>
        <w:tc>
          <w:tcPr>
            <w:tcW w:w="5070" w:type="dxa"/>
          </w:tcPr>
          <w:p w14:paraId="1C2E8027" w14:textId="77777777" w:rsidR="00D92760" w:rsidRPr="00C27714" w:rsidRDefault="00D92760" w:rsidP="00FC3315">
            <w:r w:rsidRPr="00C27714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EF72738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14:paraId="2AA85B06" w14:textId="77777777"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2597" w:type="dxa"/>
            <w:vAlign w:val="center"/>
          </w:tcPr>
          <w:p w14:paraId="17B8BA31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062684AC" w14:textId="77777777" w:rsidTr="00C27714">
        <w:trPr>
          <w:trHeight w:val="262"/>
        </w:trPr>
        <w:tc>
          <w:tcPr>
            <w:tcW w:w="5070" w:type="dxa"/>
          </w:tcPr>
          <w:p w14:paraId="3409CB32" w14:textId="77777777" w:rsidR="00D92760" w:rsidRPr="00C27714" w:rsidRDefault="00D92760" w:rsidP="00FC3315">
            <w:r w:rsidRPr="00C27714">
              <w:t>Udział w konsultacjach</w:t>
            </w:r>
          </w:p>
        </w:tc>
        <w:tc>
          <w:tcPr>
            <w:tcW w:w="1275" w:type="dxa"/>
            <w:vAlign w:val="center"/>
          </w:tcPr>
          <w:p w14:paraId="76C51653" w14:textId="77777777" w:rsidR="00D92760" w:rsidRPr="00C27714" w:rsidRDefault="00D92760" w:rsidP="009E7B8A">
            <w:pPr>
              <w:jc w:val="center"/>
            </w:pPr>
            <w:r w:rsidRPr="00C27714">
              <w:t>2</w:t>
            </w:r>
          </w:p>
        </w:tc>
        <w:tc>
          <w:tcPr>
            <w:tcW w:w="1798" w:type="dxa"/>
            <w:vAlign w:val="center"/>
          </w:tcPr>
          <w:p w14:paraId="01F67434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66D4A0B7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1C730650" w14:textId="77777777" w:rsidTr="00C27714">
        <w:trPr>
          <w:trHeight w:val="262"/>
        </w:trPr>
        <w:tc>
          <w:tcPr>
            <w:tcW w:w="5070" w:type="dxa"/>
          </w:tcPr>
          <w:p w14:paraId="0EBC6C17" w14:textId="77777777" w:rsidR="00D92760" w:rsidRPr="00C27714" w:rsidRDefault="00D92760" w:rsidP="00FC3315">
            <w:r w:rsidRPr="00C27714">
              <w:t>Inne</w:t>
            </w:r>
          </w:p>
        </w:tc>
        <w:tc>
          <w:tcPr>
            <w:tcW w:w="1275" w:type="dxa"/>
            <w:vAlign w:val="center"/>
          </w:tcPr>
          <w:p w14:paraId="6D8B6B45" w14:textId="77777777" w:rsidR="00D92760" w:rsidRPr="00C27714" w:rsidRDefault="00D92760" w:rsidP="009E7B8A">
            <w:pPr>
              <w:jc w:val="center"/>
            </w:pPr>
          </w:p>
        </w:tc>
        <w:tc>
          <w:tcPr>
            <w:tcW w:w="1798" w:type="dxa"/>
            <w:vAlign w:val="center"/>
          </w:tcPr>
          <w:p w14:paraId="189F29C2" w14:textId="77777777"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14:paraId="2D11BC56" w14:textId="77777777" w:rsidR="00D92760" w:rsidRPr="00C27714" w:rsidRDefault="00D92760" w:rsidP="009E7B8A">
            <w:pPr>
              <w:jc w:val="center"/>
            </w:pPr>
          </w:p>
        </w:tc>
      </w:tr>
      <w:tr w:rsidR="00D92760" w:rsidRPr="00C27714" w14:paraId="39051DE9" w14:textId="77777777" w:rsidTr="00C27714">
        <w:trPr>
          <w:trHeight w:val="262"/>
        </w:trPr>
        <w:tc>
          <w:tcPr>
            <w:tcW w:w="5070" w:type="dxa"/>
          </w:tcPr>
          <w:p w14:paraId="03C5E117" w14:textId="77777777" w:rsidR="00D92760" w:rsidRPr="00C27714" w:rsidRDefault="00D92760" w:rsidP="00026D4C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5958E168" w14:textId="77777777" w:rsidR="00D92760" w:rsidRPr="00C27714" w:rsidRDefault="00D92760" w:rsidP="009E7B8A">
            <w:pPr>
              <w:jc w:val="center"/>
            </w:pPr>
            <w:r w:rsidRPr="00C27714">
              <w:t>12</w:t>
            </w:r>
            <w:r w:rsidR="00E351EB">
              <w:t>5</w:t>
            </w:r>
          </w:p>
        </w:tc>
        <w:tc>
          <w:tcPr>
            <w:tcW w:w="1798" w:type="dxa"/>
            <w:vAlign w:val="center"/>
          </w:tcPr>
          <w:p w14:paraId="41CC3982" w14:textId="77777777" w:rsidR="00D92760" w:rsidRPr="00C27714" w:rsidRDefault="00D92760" w:rsidP="009E7B8A">
            <w:pPr>
              <w:jc w:val="center"/>
            </w:pPr>
            <w:r w:rsidRPr="00C27714">
              <w:t>75</w:t>
            </w:r>
          </w:p>
        </w:tc>
        <w:tc>
          <w:tcPr>
            <w:tcW w:w="2597" w:type="dxa"/>
            <w:vAlign w:val="center"/>
          </w:tcPr>
          <w:p w14:paraId="52C70B30" w14:textId="5283DFF3" w:rsidR="00D92760" w:rsidRPr="00C27714" w:rsidRDefault="0004724A" w:rsidP="009E7B8A">
            <w:pPr>
              <w:jc w:val="center"/>
            </w:pPr>
            <w:r>
              <w:t>9</w:t>
            </w:r>
          </w:p>
        </w:tc>
      </w:tr>
      <w:tr w:rsidR="00D92760" w:rsidRPr="00C27714" w14:paraId="0FECFC1D" w14:textId="77777777" w:rsidTr="00C27714">
        <w:trPr>
          <w:trHeight w:val="236"/>
        </w:trPr>
        <w:tc>
          <w:tcPr>
            <w:tcW w:w="5070" w:type="dxa"/>
            <w:shd w:val="clear" w:color="auto" w:fill="C0C0C0"/>
          </w:tcPr>
          <w:p w14:paraId="14593596" w14:textId="77777777" w:rsidR="00D92760" w:rsidRPr="00C27714" w:rsidRDefault="00D92760" w:rsidP="00026D4C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D6968F9" w14:textId="77777777"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5</w:t>
            </w:r>
          </w:p>
        </w:tc>
      </w:tr>
      <w:tr w:rsidR="00D92760" w:rsidRPr="00C27714" w14:paraId="6A10E828" w14:textId="77777777" w:rsidTr="00C27714">
        <w:trPr>
          <w:trHeight w:val="236"/>
        </w:trPr>
        <w:tc>
          <w:tcPr>
            <w:tcW w:w="5070" w:type="dxa"/>
            <w:shd w:val="clear" w:color="auto" w:fill="C0C0C0"/>
          </w:tcPr>
          <w:p w14:paraId="1190AE58" w14:textId="77777777" w:rsidR="00D92760" w:rsidRPr="00C27714" w:rsidRDefault="00D92760" w:rsidP="00026D4C">
            <w:pPr>
              <w:spacing w:before="60" w:after="60"/>
              <w:jc w:val="both"/>
              <w:rPr>
                <w:b/>
              </w:rPr>
            </w:pPr>
            <w:r w:rsidRPr="00C27714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67D1638" w14:textId="77777777"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4</w:t>
            </w:r>
            <w:r w:rsidR="00AA57A9">
              <w:rPr>
                <w:b/>
              </w:rPr>
              <w:t xml:space="preserve"> </w:t>
            </w:r>
            <w:r w:rsidR="00C27714">
              <w:rPr>
                <w:b/>
              </w:rPr>
              <w:t xml:space="preserve"> (e</w:t>
            </w:r>
            <w:r w:rsidRPr="00C27714">
              <w:rPr>
                <w:b/>
              </w:rPr>
              <w:t xml:space="preserve">konomia i finanse </w:t>
            </w:r>
            <w:r w:rsidR="00C27714">
              <w:rPr>
                <w:b/>
              </w:rPr>
              <w:t>)</w:t>
            </w:r>
          </w:p>
          <w:p w14:paraId="37CA61A6" w14:textId="77777777"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1</w:t>
            </w:r>
            <w:r w:rsidR="00AA57A9">
              <w:rPr>
                <w:b/>
              </w:rPr>
              <w:t xml:space="preserve"> </w:t>
            </w:r>
            <w:r w:rsidR="00C27714">
              <w:rPr>
                <w:b/>
              </w:rPr>
              <w:t>(n</w:t>
            </w:r>
            <w:r w:rsidRPr="00C27714">
              <w:rPr>
                <w:b/>
              </w:rPr>
              <w:t>auki o zarządzaniu i jakości</w:t>
            </w:r>
            <w:r w:rsidR="00C27714">
              <w:rPr>
                <w:b/>
              </w:rPr>
              <w:t>)</w:t>
            </w:r>
          </w:p>
        </w:tc>
      </w:tr>
      <w:tr w:rsidR="00D92760" w:rsidRPr="00C27714" w14:paraId="05774EC6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25A731FB" w14:textId="77777777" w:rsidR="00D92760" w:rsidRPr="00C27714" w:rsidRDefault="00D92760" w:rsidP="00026D4C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352FCB" w14:textId="77777777" w:rsidR="00D92760" w:rsidRPr="00C27714" w:rsidRDefault="00D92760" w:rsidP="009E7B8A">
            <w:pPr>
              <w:jc w:val="center"/>
            </w:pPr>
            <w:r w:rsidRPr="00C27714">
              <w:t>3</w:t>
            </w:r>
          </w:p>
        </w:tc>
      </w:tr>
      <w:tr w:rsidR="00D92760" w:rsidRPr="00C27714" w14:paraId="0A4C1BF9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4D15B51B" w14:textId="77777777" w:rsidR="00D92760" w:rsidRPr="00C27714" w:rsidRDefault="00D92760" w:rsidP="00026D4C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D1A8F8" w14:textId="56440D24" w:rsidR="00D92760" w:rsidRPr="00C27714" w:rsidRDefault="00D92760" w:rsidP="009E7B8A">
            <w:pPr>
              <w:jc w:val="center"/>
            </w:pPr>
            <w:r w:rsidRPr="00C27714">
              <w:t>0</w:t>
            </w:r>
            <w:r w:rsidR="0004724A">
              <w:t>,4</w:t>
            </w:r>
          </w:p>
        </w:tc>
      </w:tr>
      <w:tr w:rsidR="00D92760" w:rsidRPr="00C27714" w14:paraId="3EC43AA9" w14:textId="77777777" w:rsidTr="00C27714">
        <w:trPr>
          <w:trHeight w:val="262"/>
        </w:trPr>
        <w:tc>
          <w:tcPr>
            <w:tcW w:w="5070" w:type="dxa"/>
            <w:shd w:val="clear" w:color="auto" w:fill="C0C0C0"/>
          </w:tcPr>
          <w:p w14:paraId="24D9C5D3" w14:textId="77777777" w:rsidR="00D92760" w:rsidRPr="00C27714" w:rsidRDefault="00D92760" w:rsidP="00026D4C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186E321" w14:textId="19C96205" w:rsidR="00D92760" w:rsidRPr="00C27714" w:rsidRDefault="004855F7" w:rsidP="009E7B8A">
            <w:pPr>
              <w:jc w:val="center"/>
            </w:pPr>
            <w:r>
              <w:t>1,1</w:t>
            </w:r>
          </w:p>
        </w:tc>
      </w:tr>
    </w:tbl>
    <w:p w14:paraId="090B3ECA" w14:textId="77777777" w:rsidR="00E40B0C" w:rsidRPr="00C27714" w:rsidRDefault="00E40B0C" w:rsidP="00FC3315"/>
    <w:sectPr w:rsidR="00E40B0C" w:rsidRPr="00C2771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6BF"/>
    <w:multiLevelType w:val="hybridMultilevel"/>
    <w:tmpl w:val="719A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B5936"/>
    <w:multiLevelType w:val="hybridMultilevel"/>
    <w:tmpl w:val="628CF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3801388">
    <w:abstractNumId w:val="1"/>
  </w:num>
  <w:num w:numId="2" w16cid:durableId="1231111730">
    <w:abstractNumId w:val="3"/>
  </w:num>
  <w:num w:numId="3" w16cid:durableId="1679237841">
    <w:abstractNumId w:val="0"/>
  </w:num>
  <w:num w:numId="4" w16cid:durableId="1328904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EC7"/>
    <w:rsid w:val="0004724A"/>
    <w:rsid w:val="000556D5"/>
    <w:rsid w:val="00087387"/>
    <w:rsid w:val="000B3767"/>
    <w:rsid w:val="000C760A"/>
    <w:rsid w:val="000D50F7"/>
    <w:rsid w:val="000E358E"/>
    <w:rsid w:val="00121A3C"/>
    <w:rsid w:val="001576BD"/>
    <w:rsid w:val="00183B8B"/>
    <w:rsid w:val="001E723E"/>
    <w:rsid w:val="00221BBE"/>
    <w:rsid w:val="00225F14"/>
    <w:rsid w:val="002612DE"/>
    <w:rsid w:val="002B6548"/>
    <w:rsid w:val="002E48BF"/>
    <w:rsid w:val="00325E3C"/>
    <w:rsid w:val="00335D56"/>
    <w:rsid w:val="00381D1F"/>
    <w:rsid w:val="00384E23"/>
    <w:rsid w:val="00410D8C"/>
    <w:rsid w:val="0041244F"/>
    <w:rsid w:val="00416716"/>
    <w:rsid w:val="004474A9"/>
    <w:rsid w:val="00451643"/>
    <w:rsid w:val="004855F7"/>
    <w:rsid w:val="004C2809"/>
    <w:rsid w:val="0050790E"/>
    <w:rsid w:val="0051478B"/>
    <w:rsid w:val="005A5B46"/>
    <w:rsid w:val="00622034"/>
    <w:rsid w:val="006A1294"/>
    <w:rsid w:val="006D14D3"/>
    <w:rsid w:val="006E7CDB"/>
    <w:rsid w:val="0070161F"/>
    <w:rsid w:val="00704752"/>
    <w:rsid w:val="007E1029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8E490A"/>
    <w:rsid w:val="009074ED"/>
    <w:rsid w:val="009A0639"/>
    <w:rsid w:val="009E7B8A"/>
    <w:rsid w:val="009F5760"/>
    <w:rsid w:val="00A0703A"/>
    <w:rsid w:val="00A26526"/>
    <w:rsid w:val="00A32AD2"/>
    <w:rsid w:val="00A42D63"/>
    <w:rsid w:val="00A86950"/>
    <w:rsid w:val="00AA57A9"/>
    <w:rsid w:val="00B34B9C"/>
    <w:rsid w:val="00B74552"/>
    <w:rsid w:val="00BF407D"/>
    <w:rsid w:val="00C27714"/>
    <w:rsid w:val="00C60C15"/>
    <w:rsid w:val="00C83126"/>
    <w:rsid w:val="00D240F4"/>
    <w:rsid w:val="00D466D8"/>
    <w:rsid w:val="00D6362C"/>
    <w:rsid w:val="00D92760"/>
    <w:rsid w:val="00DA3580"/>
    <w:rsid w:val="00DF71E2"/>
    <w:rsid w:val="00E32F86"/>
    <w:rsid w:val="00E351EB"/>
    <w:rsid w:val="00E40B0C"/>
    <w:rsid w:val="00E83C86"/>
    <w:rsid w:val="00EA2C4A"/>
    <w:rsid w:val="00EA47F4"/>
    <w:rsid w:val="00EB49E2"/>
    <w:rsid w:val="00EE2410"/>
    <w:rsid w:val="00F11836"/>
    <w:rsid w:val="00F14AB6"/>
    <w:rsid w:val="00F22F4E"/>
    <w:rsid w:val="00FA2E58"/>
    <w:rsid w:val="00FC3315"/>
    <w:rsid w:val="00FD7A2E"/>
    <w:rsid w:val="00FE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03A5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2019-07-02T17:47:00Z</dcterms:created>
  <dcterms:modified xsi:type="dcterms:W3CDTF">2023-07-11T11:15:00Z</dcterms:modified>
</cp:coreProperties>
</file>